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EE" w:rsidRDefault="007621EE" w:rsidP="007621EE">
      <w:r>
        <w:t>Путешествие в город Сарагоса</w:t>
      </w:r>
    </w:p>
    <w:p w:rsidR="00A30EB7" w:rsidRDefault="00A30EB7" w:rsidP="00A30EB7">
      <w:r>
        <w:t>Сарагоса - необычайно красивый город северо-восточной части Испании. Он является столицей автономного региона Арагон. Данный город находится в среднем течении реки Эбро, и расположен на уровне 200 метров над уровнем моря. Приблизительное население составляет 680 тысяч жителей.</w:t>
      </w:r>
    </w:p>
    <w:p w:rsidR="00A30EB7" w:rsidRDefault="00A30EB7" w:rsidP="00A30EB7">
      <w:r>
        <w:t xml:space="preserve">Сарагоса относится к одному из древних испанских городов. Основателями города считаются жители Иберийского полуострова. Название города было присвоено ему в честь Римского императора Августа, при этом сохранилось большое культурно-историческое наследие. Дух богатого наследия города </w:t>
      </w:r>
      <w:proofErr w:type="gramStart"/>
      <w:r>
        <w:t>ощутим по сей</w:t>
      </w:r>
      <w:proofErr w:type="gramEnd"/>
      <w:r>
        <w:t xml:space="preserve"> день. Провинция примечательна полузасушливым средиземноморским климатом. Наиболее посещаемым туристическим сезоном считается весна и осень. Температура в этот период наиболее благоприятная для прогулок по местным достопримечательностям.</w:t>
      </w:r>
    </w:p>
    <w:p w:rsidR="00A30EB7" w:rsidRDefault="00A30EB7" w:rsidP="00A30EB7">
      <w:r>
        <w:t xml:space="preserve">Первые дотации иберов были упомянуты у древнего историка. Как только был завоеван полуостров  (14 век до н.э.), городу присвоили новое название. Местные жители получили статус римских граждан. Это дало им приоритетную возможность пользоваться всеми привилегиями и правами Римской империи. Как только арабы вторглись в Испанию, город сразу же перешел под их владение. Начал внедряться арабский язык, и, с тех пор, городу присвоили название </w:t>
      </w:r>
      <w:proofErr w:type="spellStart"/>
      <w:r>
        <w:t>Saraqusta</w:t>
      </w:r>
      <w:proofErr w:type="spellEnd"/>
      <w:r>
        <w:t xml:space="preserve">.  </w:t>
      </w:r>
    </w:p>
    <w:p w:rsidR="00A30EB7" w:rsidRDefault="00A30EB7" w:rsidP="00A30EB7">
      <w:r>
        <w:t>В 1118 году Альфонсо І Воинственный берет контроль над городом, и завоевывают его, превращая в столицу королевства Арагон.</w:t>
      </w:r>
    </w:p>
    <w:p w:rsidR="00A30EB7" w:rsidRDefault="00A30EB7" w:rsidP="00A30EB7">
      <w:r>
        <w:t xml:space="preserve">Город Сарагоса имеет некую классификацию титулов, которую местные жители отражают на своем гербе и очень гордятся ею.  </w:t>
      </w:r>
    </w:p>
    <w:p w:rsidR="00A30EB7" w:rsidRDefault="00A30EB7" w:rsidP="00A30EB7">
      <w:r>
        <w:t xml:space="preserve">Эти титулы были присвоены горожанам за отпор и сопротивление при наполеоновском штурме во время войны за свою независимость. Таким образом, римские </w:t>
      </w:r>
      <w:proofErr w:type="spellStart"/>
      <w:r>
        <w:t>граждани</w:t>
      </w:r>
      <w:proofErr w:type="spellEnd"/>
      <w:r>
        <w:t xml:space="preserve"> стали известны на всю Европу, как борцы за свою независимость и сопротивление Наполеону.</w:t>
      </w:r>
    </w:p>
    <w:p w:rsidR="00A30EB7" w:rsidRDefault="00A30EB7" w:rsidP="00A30EB7">
      <w:r>
        <w:t xml:space="preserve">В наше время в Сарагосе были проведены крупные международные события. В 2008 году в широкомасштабном выставочном комплексе проходит выставка </w:t>
      </w:r>
      <w:proofErr w:type="spellStart"/>
      <w:r>
        <w:t>Expo</w:t>
      </w:r>
      <w:proofErr w:type="spellEnd"/>
      <w:r>
        <w:t xml:space="preserve"> 2008. А в 2010 году город получил шестое место по посещаемости туристов в Испании.</w:t>
      </w:r>
    </w:p>
    <w:p w:rsidR="00A30EB7" w:rsidRDefault="00A30EB7" w:rsidP="00A30EB7">
      <w:r>
        <w:t>Сам по себе город очень достопримечательный. Туристы, которые решили посетить Сарагосу, останутся в восторге на долгое время. Некоторые основные достопримечательности, которые стоит посетить, это:</w:t>
      </w:r>
    </w:p>
    <w:p w:rsidR="00A30EB7" w:rsidRDefault="00A30EB7" w:rsidP="00A30EB7"/>
    <w:p w:rsidR="00A30EB7" w:rsidRDefault="00A30EB7" w:rsidP="00A30EB7">
      <w:r>
        <w:t>• Кафедральный собор, который посвящён Святой Деве Марии. Согласно легенде, образ этой великой женщины явился на колонне Святому Якову в период крещения на берегу реки Эбро. Эта самая колонна до сих пор находится в соборе.</w:t>
      </w:r>
    </w:p>
    <w:p w:rsidR="00A30EB7" w:rsidRDefault="00A30EB7" w:rsidP="00A30EB7">
      <w:r>
        <w:t xml:space="preserve">• Собор </w:t>
      </w:r>
      <w:proofErr w:type="spellStart"/>
      <w:r>
        <w:t>Catedral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Salvador</w:t>
      </w:r>
      <w:proofErr w:type="spellEnd"/>
      <w:r>
        <w:t xml:space="preserve"> o </w:t>
      </w:r>
      <w:proofErr w:type="spellStart"/>
      <w:r>
        <w:t>la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– является первой церковью христианской религии возведенной в городе. Собор располагается там же, где ранее находился римский храм – форум.</w:t>
      </w:r>
    </w:p>
    <w:p w:rsidR="00A30EB7" w:rsidRDefault="00A30EB7" w:rsidP="00A30EB7">
      <w:r>
        <w:t xml:space="preserve">• </w:t>
      </w:r>
      <w:proofErr w:type="spellStart"/>
      <w:r>
        <w:t>Palacio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Aljafería</w:t>
      </w:r>
      <w:proofErr w:type="spellEnd"/>
      <w:r>
        <w:t xml:space="preserve"> – одно их самых важных архитектурных сооружений 19 века. Хотя, и внешний дизайн и общая концепция известного дворца существенно изменилась, все равно внешние апартаменты и сады остались такими же прекрасными и неповторимыми.</w:t>
      </w:r>
    </w:p>
    <w:p w:rsidR="00A30EB7" w:rsidRDefault="00A30EB7" w:rsidP="00A30EB7">
      <w:r>
        <w:lastRenderedPageBreak/>
        <w:t xml:space="preserve">• </w:t>
      </w:r>
      <w:proofErr w:type="spellStart"/>
      <w:r>
        <w:t>La</w:t>
      </w:r>
      <w:proofErr w:type="spellEnd"/>
      <w:r>
        <w:t xml:space="preserve"> </w:t>
      </w:r>
      <w:proofErr w:type="spellStart"/>
      <w:r>
        <w:t>Lonja</w:t>
      </w:r>
      <w:proofErr w:type="spellEnd"/>
      <w:r>
        <w:t>. (Постройка дотируется 1541 – 1551 годами). Ее возвели городские власти с целью биржи для купцов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орговая биржа примечательна тем, что считается одним из самых крупных сооружений 16 века.</w:t>
      </w:r>
    </w:p>
    <w:p w:rsidR="00A30EB7" w:rsidRDefault="00A30EB7" w:rsidP="00A30EB7">
      <w:r>
        <w:t>Невозможно перечислить всю городскую местность, где стоило бы побывать. Город кишит историей и красотой.</w:t>
      </w:r>
    </w:p>
    <w:p w:rsidR="00A30EB7" w:rsidRDefault="00A30EB7" w:rsidP="00A30EB7">
      <w:proofErr w:type="spellStart"/>
      <w:r>
        <w:t>Expo</w:t>
      </w:r>
      <w:proofErr w:type="spellEnd"/>
      <w:r>
        <w:t xml:space="preserve"> </w:t>
      </w:r>
      <w:proofErr w:type="spellStart"/>
      <w:r>
        <w:t>Zaragoza</w:t>
      </w:r>
      <w:proofErr w:type="spellEnd"/>
      <w:r>
        <w:t xml:space="preserve">, экскурсии по местам творчества Франсиско Гойя (Базилика </w:t>
      </w:r>
      <w:proofErr w:type="spellStart"/>
      <w:r>
        <w:t>дель</w:t>
      </w:r>
      <w:proofErr w:type="spellEnd"/>
      <w:r>
        <w:t xml:space="preserve"> </w:t>
      </w:r>
      <w:proofErr w:type="spellStart"/>
      <w:r>
        <w:t>Пилар</w:t>
      </w:r>
      <w:proofErr w:type="spellEnd"/>
      <w:r>
        <w:t xml:space="preserve">, Музей Сарагосы, Музей </w:t>
      </w:r>
      <w:proofErr w:type="spellStart"/>
      <w:r>
        <w:t>Camon</w:t>
      </w:r>
      <w:proofErr w:type="spellEnd"/>
      <w:r>
        <w:t xml:space="preserve"> </w:t>
      </w:r>
      <w:proofErr w:type="spellStart"/>
      <w:r>
        <w:t>Aznar</w:t>
      </w:r>
      <w:proofErr w:type="spellEnd"/>
      <w:r>
        <w:t>), различные международные выставки, Музей речного порта, Музей Общественных бань. И это далеко не все, что вам предстоит увидеть в этом прекрасном городе.</w:t>
      </w:r>
    </w:p>
    <w:p w:rsidR="00163718" w:rsidRDefault="00A30EB7" w:rsidP="00A30EB7">
      <w:r>
        <w:t>Следует просто посетить Сарагоса, и лично прочувствовать всю его прелесть на себе.</w:t>
      </w:r>
      <w:bookmarkStart w:id="0" w:name="_GoBack"/>
      <w:bookmarkEnd w:id="0"/>
    </w:p>
    <w:sectPr w:rsidR="00163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EE"/>
    <w:rsid w:val="002A1F4F"/>
    <w:rsid w:val="007621EE"/>
    <w:rsid w:val="00866BF9"/>
    <w:rsid w:val="009F3CD8"/>
    <w:rsid w:val="00A30EB7"/>
    <w:rsid w:val="00B558E5"/>
    <w:rsid w:val="00F05A0E"/>
    <w:rsid w:val="00F96BF8"/>
    <w:rsid w:val="00FA4DFD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2</cp:revision>
  <dcterms:created xsi:type="dcterms:W3CDTF">2016-07-20T13:17:00Z</dcterms:created>
  <dcterms:modified xsi:type="dcterms:W3CDTF">2016-07-20T13:17:00Z</dcterms:modified>
</cp:coreProperties>
</file>